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23B" w:rsidRPr="00A305C5" w:rsidRDefault="0092123B" w:rsidP="0092123B">
      <w:pPr>
        <w:jc w:val="center"/>
      </w:pPr>
      <w:r w:rsidRPr="00A305C5">
        <w:t>Сведения</w:t>
      </w:r>
    </w:p>
    <w:p w:rsidR="0092123B" w:rsidRPr="00A305C5" w:rsidRDefault="0092123B" w:rsidP="0092123B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2123B" w:rsidRPr="00A305C5" w:rsidRDefault="0092123B" w:rsidP="0092123B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2123B" w:rsidRPr="00A305C5" w:rsidRDefault="0092123B" w:rsidP="0092123B">
      <w:pPr>
        <w:jc w:val="center"/>
      </w:pPr>
      <w:r w:rsidRPr="00A305C5">
        <w:t>за период с 1 января 20</w:t>
      </w:r>
      <w:r>
        <w:t>1</w:t>
      </w:r>
      <w:r w:rsidR="00FE19EC">
        <w:t>3</w:t>
      </w:r>
      <w:r w:rsidRPr="00A305C5">
        <w:t>г. по 31 декабря 20</w:t>
      </w:r>
      <w:r>
        <w:t>1</w:t>
      </w:r>
      <w:r w:rsidR="00FE19EC">
        <w:t>3</w:t>
      </w:r>
      <w:r w:rsidRPr="00A305C5">
        <w:t>г.</w:t>
      </w:r>
    </w:p>
    <w:p w:rsidR="0092123B" w:rsidRPr="00A305C5" w:rsidRDefault="0092123B" w:rsidP="0092123B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2123B" w:rsidRDefault="0092123B" w:rsidP="0092123B">
      <w:pPr>
        <w:jc w:val="center"/>
        <w:rPr>
          <w:sz w:val="28"/>
          <w:szCs w:val="28"/>
        </w:rPr>
      </w:pPr>
    </w:p>
    <w:p w:rsidR="0092123B" w:rsidRDefault="0092123B" w:rsidP="0092123B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2123B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92123B" w:rsidRPr="00A305C5" w:rsidRDefault="0092123B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2123B" w:rsidRPr="00A305C5" w:rsidRDefault="0092123B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2123B" w:rsidRPr="00A305C5" w:rsidRDefault="0092123B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FE19EC">
              <w:t>3</w:t>
            </w:r>
            <w:r w:rsidRPr="00A305C5">
              <w:t>г.</w:t>
            </w:r>
          </w:p>
          <w:p w:rsidR="0092123B" w:rsidRPr="00A305C5" w:rsidRDefault="0092123B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2123B" w:rsidRPr="00A305C5" w:rsidRDefault="0092123B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2123B" w:rsidRPr="00A305C5" w:rsidRDefault="0092123B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2123B" w:rsidRPr="00A305C5" w:rsidRDefault="0092123B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2123B" w:rsidRPr="00A305C5" w:rsidRDefault="0092123B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2123B" w:rsidRPr="00A305C5" w:rsidRDefault="0092123B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2123B" w:rsidRPr="00A305C5" w:rsidRDefault="0092123B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2123B" w:rsidRPr="00A305C5" w:rsidTr="006D7EB5">
        <w:trPr>
          <w:trHeight w:val="725"/>
        </w:trPr>
        <w:tc>
          <w:tcPr>
            <w:tcW w:w="1980" w:type="dxa"/>
            <w:vMerge/>
          </w:tcPr>
          <w:p w:rsidR="0092123B" w:rsidRPr="00A305C5" w:rsidRDefault="0092123B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92123B" w:rsidRPr="00A305C5" w:rsidRDefault="0092123B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92123B" w:rsidRPr="00A305C5" w:rsidRDefault="0092123B" w:rsidP="006D7EB5">
            <w:pPr>
              <w:jc w:val="center"/>
            </w:pPr>
          </w:p>
        </w:tc>
        <w:tc>
          <w:tcPr>
            <w:tcW w:w="2340" w:type="dxa"/>
          </w:tcPr>
          <w:p w:rsidR="0092123B" w:rsidRPr="00A305C5" w:rsidRDefault="0092123B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2123B" w:rsidRPr="00A305C5" w:rsidRDefault="0092123B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2123B" w:rsidRPr="00A305C5" w:rsidRDefault="0092123B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92123B" w:rsidRPr="00A305C5" w:rsidRDefault="0092123B" w:rsidP="006D7EB5">
            <w:pPr>
              <w:jc w:val="center"/>
            </w:pPr>
            <w:r w:rsidRPr="00A305C5">
              <w:t>Страна</w:t>
            </w:r>
          </w:p>
          <w:p w:rsidR="0092123B" w:rsidRPr="00A305C5" w:rsidRDefault="0092123B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2123B" w:rsidRPr="00A305C5" w:rsidRDefault="0092123B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2123B" w:rsidRPr="00A305C5" w:rsidRDefault="0092123B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2123B" w:rsidRPr="00A305C5" w:rsidRDefault="0092123B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2123B" w:rsidRPr="00A305C5" w:rsidRDefault="0092123B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92123B" w:rsidRPr="00A305C5" w:rsidRDefault="0092123B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2123B" w:rsidRPr="00A305C5" w:rsidRDefault="0092123B" w:rsidP="006D7EB5">
            <w:pPr>
              <w:jc w:val="center"/>
            </w:pPr>
          </w:p>
        </w:tc>
      </w:tr>
      <w:tr w:rsidR="0092123B" w:rsidRPr="00A305C5" w:rsidTr="006D7EB5">
        <w:trPr>
          <w:trHeight w:val="784"/>
        </w:trPr>
        <w:tc>
          <w:tcPr>
            <w:tcW w:w="1980" w:type="dxa"/>
          </w:tcPr>
          <w:p w:rsidR="0092123B" w:rsidRDefault="0092123B" w:rsidP="006D7EB5">
            <w:pPr>
              <w:jc w:val="center"/>
              <w:rPr>
                <w:lang w:val="en-US"/>
              </w:rPr>
            </w:pPr>
            <w:proofErr w:type="spellStart"/>
            <w:r>
              <w:t>Чачух</w:t>
            </w:r>
            <w:proofErr w:type="spellEnd"/>
            <w:r>
              <w:t xml:space="preserve"> Вадим Муратович</w:t>
            </w:r>
          </w:p>
          <w:p w:rsidR="0092123B" w:rsidRDefault="0092123B" w:rsidP="006D7EB5">
            <w:pPr>
              <w:jc w:val="center"/>
              <w:rPr>
                <w:lang w:val="en-US"/>
              </w:rPr>
            </w:pPr>
          </w:p>
          <w:p w:rsidR="0092123B" w:rsidRDefault="0092123B" w:rsidP="006D7EB5">
            <w:pPr>
              <w:jc w:val="center"/>
              <w:rPr>
                <w:lang w:val="en-US"/>
              </w:rPr>
            </w:pPr>
          </w:p>
          <w:p w:rsidR="0092123B" w:rsidRDefault="0092123B" w:rsidP="006D7EB5">
            <w:pPr>
              <w:jc w:val="center"/>
              <w:rPr>
                <w:lang w:val="en-US"/>
              </w:rPr>
            </w:pPr>
          </w:p>
          <w:p w:rsidR="0092123B" w:rsidRDefault="0092123B" w:rsidP="006D7EB5">
            <w:pPr>
              <w:jc w:val="center"/>
              <w:rPr>
                <w:lang w:val="en-US"/>
              </w:rPr>
            </w:pPr>
          </w:p>
          <w:p w:rsidR="0092123B" w:rsidRPr="00A305C5" w:rsidRDefault="0092123B" w:rsidP="006D7EB5">
            <w:pPr>
              <w:jc w:val="center"/>
            </w:pPr>
            <w:r>
              <w:t xml:space="preserve">дочь </w:t>
            </w:r>
          </w:p>
        </w:tc>
        <w:tc>
          <w:tcPr>
            <w:tcW w:w="1620" w:type="dxa"/>
          </w:tcPr>
          <w:p w:rsidR="0092123B" w:rsidRPr="00A305C5" w:rsidRDefault="00663A7B" w:rsidP="006D7EB5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92123B" w:rsidRPr="00A305C5" w:rsidRDefault="00FE19EC" w:rsidP="00663A7B">
            <w:pPr>
              <w:jc w:val="center"/>
            </w:pPr>
            <w:r>
              <w:t>393.726</w:t>
            </w:r>
          </w:p>
        </w:tc>
        <w:tc>
          <w:tcPr>
            <w:tcW w:w="2340" w:type="dxa"/>
          </w:tcPr>
          <w:p w:rsidR="0092123B" w:rsidRDefault="0092123B" w:rsidP="006D7EB5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92123B" w:rsidRDefault="0092123B" w:rsidP="006D7EB5">
            <w:pPr>
              <w:jc w:val="center"/>
            </w:pPr>
          </w:p>
          <w:p w:rsidR="0092123B" w:rsidRPr="00C042D9" w:rsidRDefault="0092123B" w:rsidP="006D7EB5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92123B" w:rsidRDefault="0092123B" w:rsidP="006D7EB5">
            <w:pPr>
              <w:jc w:val="center"/>
            </w:pPr>
          </w:p>
          <w:p w:rsidR="0092123B" w:rsidRPr="0094363B" w:rsidRDefault="0092123B" w:rsidP="006D7EB5">
            <w:pPr>
              <w:jc w:val="center"/>
            </w:pPr>
          </w:p>
        </w:tc>
        <w:tc>
          <w:tcPr>
            <w:tcW w:w="900" w:type="dxa"/>
          </w:tcPr>
          <w:p w:rsidR="0092123B" w:rsidRDefault="0092123B" w:rsidP="006D7EB5">
            <w:pPr>
              <w:jc w:val="center"/>
            </w:pPr>
            <w:r>
              <w:t>1200</w:t>
            </w: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Pr="00A305C5" w:rsidRDefault="0092123B" w:rsidP="006D7EB5">
            <w:pPr>
              <w:jc w:val="center"/>
            </w:pPr>
            <w:r>
              <w:t>58</w:t>
            </w:r>
          </w:p>
        </w:tc>
        <w:tc>
          <w:tcPr>
            <w:tcW w:w="1800" w:type="dxa"/>
          </w:tcPr>
          <w:p w:rsidR="0092123B" w:rsidRDefault="0092123B" w:rsidP="006D7EB5">
            <w:pPr>
              <w:jc w:val="center"/>
            </w:pPr>
            <w:r>
              <w:t>РФ</w:t>
            </w: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Pr="00A305C5" w:rsidRDefault="0092123B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92123B" w:rsidRDefault="0092123B" w:rsidP="006D7EB5">
            <w:pPr>
              <w:jc w:val="center"/>
            </w:pPr>
            <w:r>
              <w:t>-</w:t>
            </w: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Pr="00A305C5" w:rsidRDefault="0092123B" w:rsidP="006D7EB5">
            <w:pPr>
              <w:jc w:val="center"/>
            </w:pPr>
            <w:r>
              <w:t xml:space="preserve">Жилой дом </w:t>
            </w:r>
          </w:p>
        </w:tc>
        <w:tc>
          <w:tcPr>
            <w:tcW w:w="1080" w:type="dxa"/>
          </w:tcPr>
          <w:p w:rsidR="0092123B" w:rsidRDefault="0092123B" w:rsidP="006D7EB5">
            <w:pPr>
              <w:jc w:val="center"/>
            </w:pPr>
            <w:r>
              <w:t>-</w:t>
            </w: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Pr="00A305C5" w:rsidRDefault="0092123B" w:rsidP="006D7EB5">
            <w:pPr>
              <w:jc w:val="center"/>
            </w:pPr>
            <w:r>
              <w:t>240</w:t>
            </w:r>
          </w:p>
        </w:tc>
        <w:tc>
          <w:tcPr>
            <w:tcW w:w="1260" w:type="dxa"/>
          </w:tcPr>
          <w:p w:rsidR="0092123B" w:rsidRDefault="0092123B" w:rsidP="006D7EB5">
            <w:pPr>
              <w:jc w:val="center"/>
            </w:pPr>
            <w:r>
              <w:t>-</w:t>
            </w: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Pr="00A305C5" w:rsidRDefault="0092123B" w:rsidP="0092123B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92123B" w:rsidRDefault="0092123B" w:rsidP="006D7EB5">
            <w:pPr>
              <w:jc w:val="center"/>
            </w:pPr>
            <w:r>
              <w:t>УАЗ-31512</w:t>
            </w:r>
          </w:p>
          <w:p w:rsidR="0092123B" w:rsidRDefault="0092123B" w:rsidP="006D7EB5">
            <w:pPr>
              <w:jc w:val="center"/>
            </w:pPr>
            <w:r>
              <w:rPr>
                <w:lang w:val="en-US"/>
              </w:rPr>
              <w:t>Infiniti G35X</w:t>
            </w:r>
          </w:p>
          <w:p w:rsidR="00FE19EC" w:rsidRPr="00FE19EC" w:rsidRDefault="00FE19EC" w:rsidP="006D7EB5">
            <w:pPr>
              <w:jc w:val="center"/>
            </w:pPr>
            <w:proofErr w:type="spellStart"/>
            <w:r>
              <w:t>Тойота</w:t>
            </w:r>
            <w:proofErr w:type="spellEnd"/>
            <w:r>
              <w:t xml:space="preserve"> ЛС200</w:t>
            </w:r>
          </w:p>
          <w:p w:rsidR="0092123B" w:rsidRPr="00A305C5" w:rsidRDefault="0092123B" w:rsidP="006D7EB5">
            <w:pPr>
              <w:jc w:val="center"/>
            </w:pPr>
          </w:p>
        </w:tc>
      </w:tr>
    </w:tbl>
    <w:p w:rsidR="0092123B" w:rsidRDefault="0092123B" w:rsidP="0092123B">
      <w:pPr>
        <w:jc w:val="center"/>
        <w:rPr>
          <w:sz w:val="28"/>
          <w:szCs w:val="28"/>
        </w:rPr>
      </w:pPr>
    </w:p>
    <w:p w:rsidR="0092123B" w:rsidRPr="00312FE8" w:rsidRDefault="0092123B" w:rsidP="0092123B">
      <w:pPr>
        <w:jc w:val="right"/>
      </w:pPr>
      <w:r w:rsidRPr="00312FE8">
        <w:t xml:space="preserve">_____________________________   </w:t>
      </w:r>
      <w:r w:rsidR="00663A7B">
        <w:t xml:space="preserve">       </w:t>
      </w:r>
      <w:bookmarkStart w:id="0" w:name="_GoBack"/>
      <w:bookmarkEnd w:id="0"/>
      <w:proofErr w:type="spellStart"/>
      <w:r w:rsidR="00663A7B">
        <w:t>Чачух</w:t>
      </w:r>
      <w:proofErr w:type="spellEnd"/>
      <w:r w:rsidR="00663A7B">
        <w:t xml:space="preserve"> В.М</w:t>
      </w:r>
      <w:r w:rsidRPr="00312FE8">
        <w:t>.</w:t>
      </w:r>
    </w:p>
    <w:p w:rsidR="0092123B" w:rsidRPr="00312FE8" w:rsidRDefault="0092123B" w:rsidP="0092123B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9212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821D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3E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A7B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21DD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123B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19EC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2014-07-09T06:17:00Z</dcterms:created>
  <dcterms:modified xsi:type="dcterms:W3CDTF">2014-07-09T06:17:00Z</dcterms:modified>
</cp:coreProperties>
</file>